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Git学习</w:t>
      </w:r>
    </w:p>
    <w:p>
      <w:pPr>
        <w:numPr>
          <w:ilvl w:val="0"/>
          <w:numId w:val="1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创建分支 git branch (分支名)</w:t>
      </w:r>
    </w:p>
    <w:p>
      <w:pPr>
        <w:numPr>
          <w:ilvl w:val="0"/>
          <w:numId w:val="1"/>
        </w:numPr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提交 git commit;</w:t>
      </w:r>
    </w:p>
    <w:p>
      <w:pPr>
        <w:numPr>
          <w:ilvl w:val="0"/>
          <w:numId w:val="1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切换分支 git checkout (分支名字)；</w:t>
      </w:r>
    </w:p>
    <w:p>
      <w:pPr>
        <w:numPr>
          <w:ilvl w:val="0"/>
          <w:numId w:val="1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合并分支 git merge (非工作分支的名字)；</w:t>
      </w:r>
    </w:p>
    <w:p>
      <w:pPr>
        <w:numPr>
          <w:ilvl w:val="0"/>
          <w:numId w:val="1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合并分支 git rebase (非工作分支的名字)；</w:t>
      </w:r>
    </w:p>
    <w:p>
      <w:pPr>
        <w:numPr>
          <w:ilvl w:val="0"/>
          <w:numId w:val="1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HEAD </w:t>
      </w:r>
      <w:r>
        <w:drawing>
          <wp:inline distT="0" distB="0" distL="114300" distR="114300">
            <wp:extent cx="5269865" cy="205803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091940" cy="220980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28240"/>
            <wp:effectExtent l="0" t="0" r="63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查看提交记录的哈希值 Git log</w:t>
      </w:r>
    </w:p>
    <w:p>
      <w:pPr>
        <w:numPr>
          <w:ilvl w:val="0"/>
          <w:numId w:val="1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相对应用</w:t>
      </w:r>
      <w:r>
        <w:drawing>
          <wp:inline distT="0" distB="0" distL="114300" distR="114300">
            <wp:extent cx="5271135" cy="1755140"/>
            <wp:effectExtent l="0" t="0" r="1905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2155825"/>
            <wp:effectExtent l="0" t="0" r="698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6690" cy="2052955"/>
            <wp:effectExtent l="0" t="0" r="635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4310" cy="1058545"/>
            <wp:effectExtent l="0" t="0" r="1397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94840"/>
            <wp:effectExtent l="0" t="0" r="444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强制修改分支位置</w:t>
      </w:r>
      <w:r>
        <w:drawing>
          <wp:inline distT="0" distB="0" distL="114300" distR="114300">
            <wp:extent cx="5268595" cy="1756410"/>
            <wp:effectExtent l="0" t="0" r="4445" b="1143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84375"/>
            <wp:effectExtent l="0" t="0" r="0" b="1206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撤销变更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8595" cy="946150"/>
            <wp:effectExtent l="0" t="0" r="4445" b="1397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1425"/>
            <wp:effectExtent l="0" t="0" r="635" b="317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12950"/>
            <wp:effectExtent l="0" t="0" r="5715" b="1397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91940" cy="1706880"/>
            <wp:effectExtent l="0" t="0" r="7620" b="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整理提交记录 </w:t>
      </w:r>
    </w:p>
    <w:p>
      <w:pPr>
        <w:numPr>
          <w:ilvl w:val="0"/>
          <w:numId w:val="0"/>
        </w:numPr>
        <w:jc w:val="left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drawing>
          <wp:inline distT="0" distB="0" distL="114300" distR="114300">
            <wp:extent cx="5271770" cy="1350010"/>
            <wp:effectExtent l="0" t="0" r="127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2384425"/>
            <wp:effectExtent l="0" t="0" r="14605" b="825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1115695"/>
            <wp:effectExtent l="0" t="0" r="3810" b="1206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653415"/>
            <wp:effectExtent l="0" t="0" r="3810" b="19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040" cy="1237615"/>
            <wp:effectExtent l="0" t="0" r="0" b="1206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1135" cy="2018030"/>
            <wp:effectExtent l="0" t="0" r="1905" b="889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</w:pPr>
      <w:r>
        <w:rPr>
          <w:rFonts w:hint="eastAsia"/>
          <w:sz w:val="28"/>
          <w:szCs w:val="36"/>
          <w:lang w:val="en-US" w:eastAsia="zh-CN"/>
        </w:rPr>
        <w:t>本地栈式提交</w:t>
      </w:r>
      <w:r>
        <w:drawing>
          <wp:inline distT="0" distB="0" distL="114300" distR="114300">
            <wp:extent cx="5267960" cy="1226185"/>
            <wp:effectExtent l="0" t="0" r="5080" b="825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236980"/>
            <wp:effectExtent l="0" t="0" r="2540" b="1270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提交小技巧1</w:t>
      </w:r>
      <w:r>
        <w:drawing>
          <wp:inline distT="0" distB="0" distL="114300" distR="114300">
            <wp:extent cx="5266055" cy="786765"/>
            <wp:effectExtent l="0" t="0" r="6985" b="571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01570"/>
            <wp:effectExtent l="0" t="0" r="635" b="635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</w:t>
      </w:r>
      <w:r>
        <w:drawing>
          <wp:inline distT="0" distB="0" distL="114300" distR="114300">
            <wp:extent cx="5267325" cy="757555"/>
            <wp:effectExtent l="0" t="0" r="5715" b="444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tags</w:t>
      </w:r>
      <w:r>
        <w:drawing>
          <wp:inline distT="0" distB="0" distL="114300" distR="114300">
            <wp:extent cx="5269230" cy="1210310"/>
            <wp:effectExtent l="0" t="0" r="3810" b="889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006475"/>
            <wp:effectExtent l="0" t="0" r="5080" b="1460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83740"/>
            <wp:effectExtent l="0" t="0" r="63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Describe</w:t>
      </w:r>
      <w:r>
        <w:drawing>
          <wp:inline distT="0" distB="0" distL="114300" distR="114300">
            <wp:extent cx="5272405" cy="1071880"/>
            <wp:effectExtent l="0" t="0" r="635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5020"/>
            <wp:effectExtent l="0" t="0" r="6350" b="762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298700"/>
            <wp:effectExtent l="0" t="0" r="1270" b="254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选择父提交记录</w:t>
      </w:r>
      <w:r>
        <w:drawing>
          <wp:inline distT="0" distB="0" distL="114300" distR="114300">
            <wp:extent cx="5272405" cy="1299210"/>
            <wp:effectExtent l="0" t="0" r="635" b="1143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96770"/>
            <wp:effectExtent l="0" t="0" r="2540" b="635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640205"/>
            <wp:effectExtent l="0" t="0" r="4445" b="571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18、</w:t>
      </w:r>
      <w:r>
        <w:drawing>
          <wp:inline distT="0" distB="0" distL="114300" distR="114300">
            <wp:extent cx="5267325" cy="2281555"/>
            <wp:effectExtent l="0" t="0" r="5715" b="4445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1158875"/>
            <wp:effectExtent l="0" t="0" r="6985" b="14605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651635"/>
            <wp:effectExtent l="0" t="0" r="0" b="9525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19、远程分支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816735"/>
            <wp:effectExtent l="0" t="0" r="5715" b="12065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39340"/>
            <wp:effectExtent l="0" t="0" r="5715" b="762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97075"/>
            <wp:effectExtent l="0" t="0" r="3175" b="14605"/>
            <wp:docPr id="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jc w:val="left"/>
      </w:pPr>
      <w:r>
        <w:rPr>
          <w:rFonts w:hint="eastAsia"/>
          <w:lang w:val="en-US" w:eastAsia="zh-CN"/>
        </w:rPr>
        <w:t>从远程仓库获取数据</w:t>
      </w:r>
      <w:r>
        <w:drawing>
          <wp:inline distT="0" distB="0" distL="114300" distR="114300">
            <wp:extent cx="5269865" cy="1336675"/>
            <wp:effectExtent l="0" t="0" r="3175" b="4445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87245"/>
            <wp:effectExtent l="0" t="0" r="2540" b="635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028825"/>
            <wp:effectExtent l="0" t="0" r="5715" b="1333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72870"/>
            <wp:effectExtent l="0" t="0" r="1905" b="1397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2640965"/>
            <wp:effectExtent l="0" t="0" r="5715" b="1079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14220"/>
            <wp:effectExtent l="0" t="0" r="6350" b="1270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45335"/>
            <wp:effectExtent l="0" t="0" r="1905" b="12065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模拟团队合作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169670"/>
            <wp:effectExtent l="0" t="0" r="6350" b="3810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997075"/>
            <wp:effectExtent l="0" t="0" r="5715" b="1460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1997075"/>
            <wp:effectExtent l="0" t="0" r="6985" b="1460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122805"/>
            <wp:effectExtent l="0" t="0" r="1905" b="10795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2019300"/>
            <wp:effectExtent l="0" t="0" r="6350" b="762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偏离的工作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963930"/>
            <wp:effectExtent l="0" t="0" r="3810" b="11430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388110"/>
            <wp:effectExtent l="0" t="0" r="4445" b="1397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941830"/>
            <wp:effectExtent l="0" t="0" r="2540" b="8890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597535"/>
            <wp:effectExtent l="0" t="0" r="13970" b="12065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963420"/>
            <wp:effectExtent l="0" t="0" r="5715" b="2540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925830"/>
            <wp:effectExtent l="0" t="0" r="13970" b="381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2300605"/>
            <wp:effectExtent l="0" t="0" r="2540" b="635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974725"/>
            <wp:effectExtent l="0" t="0" r="0" b="635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2069465"/>
            <wp:effectExtent l="0" t="0" r="5715" b="317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2277745"/>
            <wp:effectExtent l="0" t="0" r="5715" b="8255"/>
            <wp:docPr id="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</w:pPr>
      <w:r>
        <w:rPr>
          <w:rFonts w:hint="eastAsia"/>
          <w:lang w:val="en-US" w:eastAsia="zh-CN"/>
        </w:rPr>
        <w:t>远程服务器拒绝 Remote Rejected</w:t>
      </w:r>
      <w:r>
        <w:drawing>
          <wp:inline distT="0" distB="0" distL="114300" distR="114300">
            <wp:extent cx="5268595" cy="1002665"/>
            <wp:effectExtent l="0" t="0" r="4445" b="317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920115"/>
            <wp:effectExtent l="0" t="0" r="635" b="952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819150"/>
            <wp:effectExtent l="0" t="0" r="5715" b="381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</w:pPr>
      <w:r>
        <w:rPr>
          <w:rFonts w:hint="eastAsia"/>
          <w:lang w:val="en-US" w:eastAsia="zh-CN"/>
        </w:rPr>
        <w:t>合并特性分支</w:t>
      </w:r>
      <w:r>
        <w:drawing>
          <wp:inline distT="0" distB="0" distL="114300" distR="114300">
            <wp:extent cx="5273675" cy="2359025"/>
            <wp:effectExtent l="0" t="0" r="14605" b="317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025650"/>
            <wp:effectExtent l="0" t="0" r="5080" b="127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</w:pPr>
      <w:r>
        <w:rPr>
          <w:rFonts w:hint="eastAsia"/>
          <w:lang w:val="en-US" w:eastAsia="zh-CN"/>
        </w:rPr>
        <w:t>为什么不用merge？</w:t>
      </w:r>
      <w:r>
        <w:drawing>
          <wp:inline distT="0" distB="0" distL="114300" distR="114300">
            <wp:extent cx="5269865" cy="962660"/>
            <wp:effectExtent l="0" t="0" r="3175" b="1270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2106295"/>
            <wp:effectExtent l="0" t="0" r="2540" b="12065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</w:pPr>
      <w:r>
        <w:rPr>
          <w:rFonts w:hint="eastAsia"/>
          <w:lang w:val="en-US" w:eastAsia="zh-CN"/>
        </w:rPr>
        <w:t>远程跟踪分支</w:t>
      </w:r>
      <w:r>
        <w:drawing>
          <wp:inline distT="0" distB="0" distL="114300" distR="114300">
            <wp:extent cx="5269865" cy="1657350"/>
            <wp:effectExtent l="0" t="0" r="3175" b="381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2598420"/>
            <wp:effectExtent l="0" t="0" r="4445" b="762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11935"/>
            <wp:effectExtent l="0" t="0" r="0" b="1206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174240"/>
            <wp:effectExtent l="0" t="0" r="2540" b="508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80565"/>
            <wp:effectExtent l="0" t="0" r="6350" b="63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56410"/>
            <wp:effectExtent l="0" t="0" r="4445" b="1143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50720"/>
            <wp:effectExtent l="0" t="0" r="4445" b="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</w:pPr>
      <w:r>
        <w:rPr>
          <w:rFonts w:hint="eastAsia"/>
          <w:lang w:val="en-US" w:eastAsia="zh-CN"/>
        </w:rPr>
        <w:t>git push 的参数</w:t>
      </w:r>
      <w:r>
        <w:drawing>
          <wp:inline distT="0" distB="0" distL="114300" distR="114300">
            <wp:extent cx="5267325" cy="1457325"/>
            <wp:effectExtent l="0" t="0" r="5715" b="571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07235"/>
            <wp:effectExtent l="0" t="0" r="5080" b="444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36115"/>
            <wp:effectExtent l="0" t="0" r="0" b="146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06600"/>
            <wp:effectExtent l="0" t="0" r="3175" b="508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&lt;place&gt;参数详解</w:t>
      </w:r>
      <w:r>
        <w:drawing>
          <wp:inline distT="0" distB="0" distL="114300" distR="114300">
            <wp:extent cx="5274310" cy="1437005"/>
            <wp:effectExtent l="0" t="0" r="13970" b="10795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438275"/>
            <wp:effectExtent l="0" t="0" r="0" b="952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10105"/>
            <wp:effectExtent l="0" t="0" r="4445" b="825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94230"/>
            <wp:effectExtent l="0" t="0" r="6985" b="889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fetch 的参数</w:t>
      </w:r>
      <w:r>
        <w:drawing>
          <wp:inline distT="0" distB="0" distL="114300" distR="114300">
            <wp:extent cx="5271770" cy="1447800"/>
            <wp:effectExtent l="0" t="0" r="1270" b="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748790"/>
            <wp:effectExtent l="0" t="0" r="3175" b="381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87245"/>
            <wp:effectExtent l="0" t="0" r="1905" b="635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006475"/>
            <wp:effectExtent l="0" t="0" r="13970" b="1460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671955"/>
            <wp:effectExtent l="0" t="0" r="3175" b="444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20265"/>
            <wp:effectExtent l="0" t="0" r="3175" b="13335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3675" cy="2033905"/>
            <wp:effectExtent l="0" t="0" r="14605" b="8255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70760"/>
            <wp:effectExtent l="0" t="0" r="2540" b="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</w:pPr>
      <w:r>
        <w:rPr>
          <w:rFonts w:hint="eastAsia"/>
          <w:lang w:val="en-US" w:eastAsia="zh-CN"/>
        </w:rPr>
        <w:t>古怪的《source》</w:t>
      </w:r>
      <w:r>
        <w:drawing>
          <wp:inline distT="0" distB="0" distL="114300" distR="114300">
            <wp:extent cx="5271770" cy="1618615"/>
            <wp:effectExtent l="0" t="0" r="1270" b="1206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675130"/>
            <wp:effectExtent l="0" t="0" r="6985" b="127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57655"/>
            <wp:effectExtent l="0" t="0" r="3175" b="12065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 pull 的参数</w:t>
      </w:r>
      <w:r>
        <w:drawing>
          <wp:inline distT="0" distB="0" distL="114300" distR="114300">
            <wp:extent cx="5273675" cy="1312545"/>
            <wp:effectExtent l="0" t="0" r="14605" b="13335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87600"/>
            <wp:effectExtent l="0" t="0" r="14605" b="5080"/>
            <wp:docPr id="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33905"/>
            <wp:effectExtent l="0" t="0" r="14605" b="8255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00250"/>
            <wp:effectExtent l="0" t="0" r="2540" b="11430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C6E3E8B"/>
    <w:multiLevelType w:val="singleLevel"/>
    <w:tmpl w:val="AC6E3E8B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8BA1EE5"/>
    <w:multiLevelType w:val="singleLevel"/>
    <w:tmpl w:val="78BA1EE5"/>
    <w:lvl w:ilvl="0" w:tentative="0">
      <w:start w:val="20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6E0377"/>
    <w:rsid w:val="0AD25770"/>
    <w:rsid w:val="1F6E0377"/>
    <w:rsid w:val="38C22CA7"/>
    <w:rsid w:val="620649E0"/>
    <w:rsid w:val="6A526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821</TotalTime>
  <ScaleCrop>false</ScaleCrop>
  <LinksUpToDate>false</LinksUpToDate>
  <CharactersWithSpaces>0</CharactersWithSpaces>
  <Application>WPS Office_11.1.0.9739_F1E327BC-269C-435d-A152-05C5408002CA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2020-07-01T02:11:00Z</dcterms:created>
  <dc:creator>the first @ the last</dc:creator>
  <cp:lastModifiedBy>the first @ the last</cp:lastModifiedBy>
  <dcterms:modified xsi:type="dcterms:W3CDTF">2020-07-05T14:46:26Z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